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AD3" w:rsidRPr="00626DA3" w:rsidRDefault="00626DA3" w:rsidP="00626DA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6DA3">
        <w:rPr>
          <w:rFonts w:ascii="Times New Roman" w:hAnsi="Times New Roman" w:cs="Times New Roman"/>
          <w:sz w:val="16"/>
          <w:szCs w:val="16"/>
        </w:rPr>
        <w:t>PUBLICAÇÃO DO RELATÓRIO TRIMESTRAL NOS TERMOS DO § 2º ART. 15 DA LEI 8</w:t>
      </w:r>
      <w:r w:rsidRPr="00626DA3">
        <w:rPr>
          <w:rFonts w:ascii="Times New Roman" w:hAnsi="Times New Roman" w:cs="Times New Roman"/>
          <w:sz w:val="16"/>
          <w:szCs w:val="16"/>
        </w:rPr>
        <w:t>.</w:t>
      </w:r>
      <w:r w:rsidRPr="00626DA3">
        <w:rPr>
          <w:rFonts w:ascii="Times New Roman" w:hAnsi="Times New Roman" w:cs="Times New Roman"/>
          <w:sz w:val="16"/>
          <w:szCs w:val="16"/>
        </w:rPr>
        <w:t>666/93. PROCESSO ADMINISTRATIVO Nº 7</w:t>
      </w:r>
      <w:r w:rsidRPr="00626DA3">
        <w:rPr>
          <w:rFonts w:ascii="Times New Roman" w:hAnsi="Times New Roman" w:cs="Times New Roman"/>
          <w:sz w:val="16"/>
          <w:szCs w:val="16"/>
        </w:rPr>
        <w:t>.</w:t>
      </w:r>
      <w:r w:rsidRPr="00626DA3">
        <w:rPr>
          <w:rFonts w:ascii="Times New Roman" w:hAnsi="Times New Roman" w:cs="Times New Roman"/>
          <w:sz w:val="16"/>
          <w:szCs w:val="16"/>
        </w:rPr>
        <w:t>758/2019</w:t>
      </w:r>
      <w:r w:rsidRPr="00626DA3">
        <w:rPr>
          <w:rFonts w:ascii="Times New Roman" w:hAnsi="Times New Roman" w:cs="Times New Roman"/>
          <w:sz w:val="16"/>
          <w:szCs w:val="16"/>
        </w:rPr>
        <w:t>.</w:t>
      </w:r>
      <w:r w:rsidRPr="00626DA3">
        <w:rPr>
          <w:rFonts w:ascii="Times New Roman" w:hAnsi="Times New Roman" w:cs="Times New Roman"/>
          <w:sz w:val="16"/>
          <w:szCs w:val="16"/>
        </w:rPr>
        <w:t xml:space="preserve"> OBJETO: INSUMOS PARA CONTROLE DE </w:t>
      </w:r>
      <w:r w:rsidRPr="00626DA3">
        <w:rPr>
          <w:rFonts w:ascii="Times New Roman" w:hAnsi="Times New Roman" w:cs="Times New Roman"/>
          <w:sz w:val="16"/>
          <w:szCs w:val="16"/>
        </w:rPr>
        <w:t>DIABETES DOS</w:t>
      </w:r>
      <w:r w:rsidRPr="00626DA3">
        <w:rPr>
          <w:rFonts w:ascii="Times New Roman" w:hAnsi="Times New Roman" w:cs="Times New Roman"/>
          <w:sz w:val="16"/>
          <w:szCs w:val="16"/>
        </w:rPr>
        <w:t xml:space="preserve"> ITENS CONSTANTES DO PRESENTE REGISTRO DE PREÇOS, ESTÃO DISPONÍVEIS NA HOME PAGE WWW.PRAIAGRANDE.SP.GOV.BR COMO TAMBÉM PUBLICADO NO D.O.E, DE 19/06/</w:t>
      </w:r>
      <w:bookmarkStart w:id="0" w:name="_GoBack"/>
      <w:bookmarkEnd w:id="0"/>
      <w:r w:rsidRPr="00626DA3">
        <w:rPr>
          <w:rFonts w:ascii="Times New Roman" w:hAnsi="Times New Roman" w:cs="Times New Roman"/>
          <w:sz w:val="16"/>
          <w:szCs w:val="16"/>
        </w:rPr>
        <w:t>2019 PODER</w:t>
      </w:r>
      <w:r w:rsidRPr="00626DA3">
        <w:rPr>
          <w:rFonts w:ascii="Times New Roman" w:hAnsi="Times New Roman" w:cs="Times New Roman"/>
          <w:sz w:val="16"/>
          <w:szCs w:val="16"/>
        </w:rPr>
        <w:t xml:space="preserve"> EXECUTIVO, SEÇÃO I E, CONFORME INFORMAÇÃO DA COMISSÃO DE PREÇOS, NO PERÍODO COMPREENDIDO ENTRE 11</w:t>
      </w:r>
      <w:r w:rsidRPr="00626DA3">
        <w:rPr>
          <w:rFonts w:ascii="Times New Roman" w:hAnsi="Times New Roman" w:cs="Times New Roman"/>
          <w:sz w:val="16"/>
          <w:szCs w:val="16"/>
        </w:rPr>
        <w:t>; 14 E 17</w:t>
      </w:r>
      <w:r w:rsidRPr="00626DA3">
        <w:rPr>
          <w:rFonts w:ascii="Times New Roman" w:hAnsi="Times New Roman" w:cs="Times New Roman"/>
          <w:sz w:val="16"/>
          <w:szCs w:val="16"/>
        </w:rPr>
        <w:t>/06/2019 E 10</w:t>
      </w:r>
      <w:r w:rsidRPr="00626DA3">
        <w:rPr>
          <w:rFonts w:ascii="Times New Roman" w:hAnsi="Times New Roman" w:cs="Times New Roman"/>
          <w:sz w:val="16"/>
          <w:szCs w:val="16"/>
        </w:rPr>
        <w:t>; 13 E 16</w:t>
      </w:r>
      <w:r w:rsidRPr="00626DA3">
        <w:rPr>
          <w:rFonts w:ascii="Times New Roman" w:hAnsi="Times New Roman" w:cs="Times New Roman"/>
          <w:sz w:val="16"/>
          <w:szCs w:val="16"/>
        </w:rPr>
        <w:t>/09/2019: NÃO OCORREU REEQUILÍBRIO ECONOMICO FINANCEIRO DE NENHUM DOS ITENS.</w:t>
      </w:r>
    </w:p>
    <w:sectPr w:rsidR="00483AD3" w:rsidRPr="00626D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13032"/>
    <w:rsid w:val="0002111C"/>
    <w:rsid w:val="0004510A"/>
    <w:rsid w:val="00046C97"/>
    <w:rsid w:val="0005799C"/>
    <w:rsid w:val="00061D38"/>
    <w:rsid w:val="00071D6C"/>
    <w:rsid w:val="000741D5"/>
    <w:rsid w:val="0007551C"/>
    <w:rsid w:val="000A70AF"/>
    <w:rsid w:val="000B2D4B"/>
    <w:rsid w:val="000B6AC6"/>
    <w:rsid w:val="000D3252"/>
    <w:rsid w:val="000E29A3"/>
    <w:rsid w:val="000E2ED4"/>
    <w:rsid w:val="000F4828"/>
    <w:rsid w:val="001040C9"/>
    <w:rsid w:val="0010644A"/>
    <w:rsid w:val="00160DF1"/>
    <w:rsid w:val="00161514"/>
    <w:rsid w:val="00171390"/>
    <w:rsid w:val="001A060E"/>
    <w:rsid w:val="001A2B6C"/>
    <w:rsid w:val="001A3C55"/>
    <w:rsid w:val="001C075B"/>
    <w:rsid w:val="001C53C6"/>
    <w:rsid w:val="001C5CA2"/>
    <w:rsid w:val="001C6F73"/>
    <w:rsid w:val="001D2095"/>
    <w:rsid w:val="001F08D5"/>
    <w:rsid w:val="001F3950"/>
    <w:rsid w:val="001F3960"/>
    <w:rsid w:val="001F5F83"/>
    <w:rsid w:val="002060C2"/>
    <w:rsid w:val="002433EC"/>
    <w:rsid w:val="0025786B"/>
    <w:rsid w:val="002604B6"/>
    <w:rsid w:val="00260917"/>
    <w:rsid w:val="0026641C"/>
    <w:rsid w:val="00267073"/>
    <w:rsid w:val="00271B7B"/>
    <w:rsid w:val="002B3AE8"/>
    <w:rsid w:val="002C6BB3"/>
    <w:rsid w:val="002D4321"/>
    <w:rsid w:val="002E32F9"/>
    <w:rsid w:val="002E39E1"/>
    <w:rsid w:val="0031039A"/>
    <w:rsid w:val="00324D3B"/>
    <w:rsid w:val="00330488"/>
    <w:rsid w:val="003312E1"/>
    <w:rsid w:val="00334AA9"/>
    <w:rsid w:val="003424BE"/>
    <w:rsid w:val="00353E15"/>
    <w:rsid w:val="00360A0A"/>
    <w:rsid w:val="00361252"/>
    <w:rsid w:val="00371F39"/>
    <w:rsid w:val="0038419D"/>
    <w:rsid w:val="00387B2C"/>
    <w:rsid w:val="003A58CD"/>
    <w:rsid w:val="003B2D9C"/>
    <w:rsid w:val="003C0826"/>
    <w:rsid w:val="003C16F0"/>
    <w:rsid w:val="003E260D"/>
    <w:rsid w:val="003F43AF"/>
    <w:rsid w:val="003F6619"/>
    <w:rsid w:val="00405C72"/>
    <w:rsid w:val="00410C01"/>
    <w:rsid w:val="00427136"/>
    <w:rsid w:val="00440066"/>
    <w:rsid w:val="00442D78"/>
    <w:rsid w:val="004473D7"/>
    <w:rsid w:val="00464F7E"/>
    <w:rsid w:val="00470C44"/>
    <w:rsid w:val="00483AD3"/>
    <w:rsid w:val="0048464A"/>
    <w:rsid w:val="004913B3"/>
    <w:rsid w:val="004A128C"/>
    <w:rsid w:val="004D29AD"/>
    <w:rsid w:val="004E54A2"/>
    <w:rsid w:val="005031D4"/>
    <w:rsid w:val="00507679"/>
    <w:rsid w:val="005409F3"/>
    <w:rsid w:val="00544BA7"/>
    <w:rsid w:val="00545293"/>
    <w:rsid w:val="005749EA"/>
    <w:rsid w:val="00584392"/>
    <w:rsid w:val="00587AB5"/>
    <w:rsid w:val="00590F5E"/>
    <w:rsid w:val="005945F6"/>
    <w:rsid w:val="005B37C4"/>
    <w:rsid w:val="005C07F9"/>
    <w:rsid w:val="006074EA"/>
    <w:rsid w:val="00613DBC"/>
    <w:rsid w:val="00626DA3"/>
    <w:rsid w:val="006305B9"/>
    <w:rsid w:val="00631E1D"/>
    <w:rsid w:val="006422E7"/>
    <w:rsid w:val="00646E21"/>
    <w:rsid w:val="006678FE"/>
    <w:rsid w:val="006866E7"/>
    <w:rsid w:val="00687EFD"/>
    <w:rsid w:val="006908DF"/>
    <w:rsid w:val="006A5020"/>
    <w:rsid w:val="006B7B45"/>
    <w:rsid w:val="006C55ED"/>
    <w:rsid w:val="006D39E3"/>
    <w:rsid w:val="006E02E2"/>
    <w:rsid w:val="006E45D3"/>
    <w:rsid w:val="007250A4"/>
    <w:rsid w:val="007401C8"/>
    <w:rsid w:val="00740FB3"/>
    <w:rsid w:val="0075455F"/>
    <w:rsid w:val="00780228"/>
    <w:rsid w:val="00781D10"/>
    <w:rsid w:val="007955ED"/>
    <w:rsid w:val="007D2802"/>
    <w:rsid w:val="007F61E6"/>
    <w:rsid w:val="00816D52"/>
    <w:rsid w:val="00830394"/>
    <w:rsid w:val="00847B60"/>
    <w:rsid w:val="00861D52"/>
    <w:rsid w:val="00872F19"/>
    <w:rsid w:val="008774E2"/>
    <w:rsid w:val="0087781A"/>
    <w:rsid w:val="00885CBF"/>
    <w:rsid w:val="008B3ACB"/>
    <w:rsid w:val="008D26D5"/>
    <w:rsid w:val="009115CB"/>
    <w:rsid w:val="0092344D"/>
    <w:rsid w:val="00924AFF"/>
    <w:rsid w:val="0096023E"/>
    <w:rsid w:val="009661CF"/>
    <w:rsid w:val="009B4BB6"/>
    <w:rsid w:val="009B71CC"/>
    <w:rsid w:val="009D1558"/>
    <w:rsid w:val="009E1EE1"/>
    <w:rsid w:val="009E3210"/>
    <w:rsid w:val="009F5580"/>
    <w:rsid w:val="00A00252"/>
    <w:rsid w:val="00A1545A"/>
    <w:rsid w:val="00A61CDD"/>
    <w:rsid w:val="00A721AC"/>
    <w:rsid w:val="00A9350A"/>
    <w:rsid w:val="00AB4663"/>
    <w:rsid w:val="00AB6242"/>
    <w:rsid w:val="00AD5929"/>
    <w:rsid w:val="00AF434E"/>
    <w:rsid w:val="00B432F3"/>
    <w:rsid w:val="00B61097"/>
    <w:rsid w:val="00B65CD2"/>
    <w:rsid w:val="00B85DE9"/>
    <w:rsid w:val="00B877E1"/>
    <w:rsid w:val="00B922C2"/>
    <w:rsid w:val="00BA0C01"/>
    <w:rsid w:val="00BF7D64"/>
    <w:rsid w:val="00C01405"/>
    <w:rsid w:val="00C07053"/>
    <w:rsid w:val="00C077D9"/>
    <w:rsid w:val="00C07913"/>
    <w:rsid w:val="00C30305"/>
    <w:rsid w:val="00C344D2"/>
    <w:rsid w:val="00C70708"/>
    <w:rsid w:val="00C74673"/>
    <w:rsid w:val="00C828C5"/>
    <w:rsid w:val="00C856D2"/>
    <w:rsid w:val="00C92A26"/>
    <w:rsid w:val="00C95AB8"/>
    <w:rsid w:val="00C975E7"/>
    <w:rsid w:val="00CC1150"/>
    <w:rsid w:val="00CC3730"/>
    <w:rsid w:val="00D02753"/>
    <w:rsid w:val="00D22FA4"/>
    <w:rsid w:val="00D43343"/>
    <w:rsid w:val="00D47775"/>
    <w:rsid w:val="00D67D22"/>
    <w:rsid w:val="00D81CBF"/>
    <w:rsid w:val="00D94D9B"/>
    <w:rsid w:val="00D9722F"/>
    <w:rsid w:val="00DA0765"/>
    <w:rsid w:val="00DC3B60"/>
    <w:rsid w:val="00DD3ABA"/>
    <w:rsid w:val="00DE715F"/>
    <w:rsid w:val="00E04A84"/>
    <w:rsid w:val="00E16E45"/>
    <w:rsid w:val="00E3778F"/>
    <w:rsid w:val="00E66EC4"/>
    <w:rsid w:val="00E67263"/>
    <w:rsid w:val="00E70E48"/>
    <w:rsid w:val="00E946E2"/>
    <w:rsid w:val="00EB2B91"/>
    <w:rsid w:val="00EC7613"/>
    <w:rsid w:val="00EC7C88"/>
    <w:rsid w:val="00ED5738"/>
    <w:rsid w:val="00F0668F"/>
    <w:rsid w:val="00F34D5B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9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2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7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2019-10-11T16:50:00Z</dcterms:created>
  <dcterms:modified xsi:type="dcterms:W3CDTF">2019-10-11T16:52:00Z</dcterms:modified>
</cp:coreProperties>
</file>